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521" w:rsidRPr="00700521" w:rsidRDefault="00700521" w:rsidP="0070052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ИНФОРМАЦИОННОЕ СООБЩЕНИЕ О ПРОВЕДЕНИИ КОНКУРСА НА ЗАМЕЩЕНИЕ ВАКАНТНОЙ ДОЛЖНОСТИ.</w:t>
      </w:r>
    </w:p>
    <w:p w:rsidR="00700521" w:rsidRPr="00700521" w:rsidRDefault="00700521" w:rsidP="0070052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D274F2" w:rsidRDefault="00D274F2" w:rsidP="007005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:rsidR="00700521" w:rsidRPr="00700521" w:rsidRDefault="00700521" w:rsidP="007307E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4879B5" w:rsidP="007307E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Администрация </w:t>
      </w:r>
      <w:r w:rsid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 xml:space="preserve"> сообщает о проведении</w:t>
      </w:r>
      <w:r w:rsidR="00A75B28">
        <w:rPr>
          <w:rFonts w:ascii="Times New Roman" w:eastAsia="Calibri" w:hAnsi="Times New Roman" w:cs="Times New Roman"/>
          <w:sz w:val="26"/>
          <w:szCs w:val="26"/>
        </w:rPr>
        <w:t xml:space="preserve"> конкурса на замещение вакантн</w:t>
      </w:r>
      <w:r w:rsidR="00446AAD">
        <w:rPr>
          <w:rFonts w:ascii="Times New Roman" w:eastAsia="Calibri" w:hAnsi="Times New Roman" w:cs="Times New Roman"/>
          <w:sz w:val="26"/>
          <w:szCs w:val="26"/>
        </w:rPr>
        <w:t xml:space="preserve">аядолжность </w:t>
      </w:r>
      <w:r w:rsidR="00446AAD" w:rsidRPr="00700521"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службы в администрации </w:t>
      </w:r>
      <w:r w:rsid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41083B" w:rsidRDefault="00A876DD" w:rsidP="0041083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Глава</w:t>
      </w:r>
      <w:r w:rsidR="00446AAD" w:rsidRPr="0041083B">
        <w:rPr>
          <w:rFonts w:ascii="Times New Roman" w:eastAsia="Calibri" w:hAnsi="Times New Roman" w:cs="Times New Roman"/>
          <w:sz w:val="26"/>
          <w:szCs w:val="26"/>
        </w:rPr>
        <w:t xml:space="preserve"> администрации </w:t>
      </w:r>
      <w:r w:rsidR="0041083B" w:rsidRP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 w:rsidR="00446AAD" w:rsidRPr="0041083B">
        <w:rPr>
          <w:rFonts w:ascii="Times New Roman" w:eastAsia="Calibri" w:hAnsi="Times New Roman" w:cs="Times New Roman"/>
          <w:sz w:val="26"/>
          <w:szCs w:val="26"/>
        </w:rPr>
        <w:t>сельского поселения:</w:t>
      </w:r>
    </w:p>
    <w:p w:rsidR="00DA2D45" w:rsidRPr="00DA2D45" w:rsidRDefault="00DA2D45" w:rsidP="00700521">
      <w:pPr>
        <w:shd w:val="clear" w:color="auto" w:fill="FFFFFF"/>
        <w:spacing w:after="0" w:line="240" w:lineRule="auto"/>
        <w:ind w:left="75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Конкурс заключается в оценке профессионального уровня кандидатов на замещение вакантной должности </w:t>
      </w:r>
      <w:r w:rsidR="005A755D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службы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их соответствия квалификационным требованиям к этой должности.</w:t>
      </w:r>
    </w:p>
    <w:p w:rsidR="00700521" w:rsidRPr="00700521" w:rsidRDefault="00700521" w:rsidP="007005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46AAD" w:rsidRDefault="00700521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Общие требования, предъявляемые к претенденту на замещение должности</w:t>
      </w:r>
    </w:p>
    <w:p w:rsidR="00446AAD" w:rsidRDefault="00446AAD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446AAD" w:rsidRDefault="00A876DD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Глава</w:t>
      </w:r>
      <w:r w:rsidR="00446AAD">
        <w:rPr>
          <w:rFonts w:ascii="Times New Roman" w:eastAsia="Calibri" w:hAnsi="Times New Roman" w:cs="Times New Roman"/>
          <w:b/>
          <w:i/>
          <w:sz w:val="26"/>
          <w:szCs w:val="26"/>
        </w:rPr>
        <w:t>администрации сельского поселения:</w:t>
      </w:r>
    </w:p>
    <w:p w:rsidR="005D7806" w:rsidRDefault="005D7806" w:rsidP="005D780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5D7806" w:rsidRPr="00700521" w:rsidRDefault="005D7806" w:rsidP="00A87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Квалификационные требования:</w:t>
      </w:r>
    </w:p>
    <w:p w:rsidR="005D7806" w:rsidRPr="00700521" w:rsidRDefault="005D7806" w:rsidP="005D780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5D7806" w:rsidRPr="00700521" w:rsidRDefault="005D7806" w:rsidP="005D7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Наличие высшего</w:t>
      </w:r>
      <w:r w:rsidR="004B25C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00521">
        <w:rPr>
          <w:rFonts w:ascii="Times New Roman" w:eastAsia="Calibri" w:hAnsi="Times New Roman" w:cs="Times New Roman"/>
          <w:sz w:val="26"/>
          <w:szCs w:val="26"/>
        </w:rPr>
        <w:t>образования</w:t>
      </w:r>
      <w:r w:rsidR="0041083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Pr="00700521" w:rsidRDefault="005D7806" w:rsidP="005D7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Наличие стажа раб</w:t>
      </w:r>
      <w:r w:rsidR="00A17E82">
        <w:rPr>
          <w:rFonts w:ascii="Times New Roman" w:eastAsia="Calibri" w:hAnsi="Times New Roman" w:cs="Times New Roman"/>
          <w:sz w:val="26"/>
          <w:szCs w:val="26"/>
        </w:rPr>
        <w:t xml:space="preserve">оты муниципальной службы (не менее </w:t>
      </w:r>
      <w:r w:rsidR="00A876DD">
        <w:rPr>
          <w:rFonts w:ascii="Times New Roman" w:eastAsia="Calibri" w:hAnsi="Times New Roman" w:cs="Times New Roman"/>
          <w:sz w:val="26"/>
          <w:szCs w:val="26"/>
        </w:rPr>
        <w:t>3</w:t>
      </w:r>
      <w:r w:rsidR="0041083B">
        <w:rPr>
          <w:rFonts w:ascii="Times New Roman" w:eastAsia="Calibri" w:hAnsi="Times New Roman" w:cs="Times New Roman"/>
          <w:sz w:val="26"/>
          <w:szCs w:val="26"/>
        </w:rPr>
        <w:t>-</w:t>
      </w:r>
      <w:r w:rsidRPr="00700521">
        <w:rPr>
          <w:rFonts w:ascii="Times New Roman" w:eastAsia="Calibri" w:hAnsi="Times New Roman" w:cs="Times New Roman"/>
          <w:sz w:val="26"/>
          <w:szCs w:val="26"/>
        </w:rPr>
        <w:t>лет)</w:t>
      </w:r>
    </w:p>
    <w:p w:rsidR="005D7806" w:rsidRPr="00700521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3. Наличие опыта работы с программой 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Windows</w:t>
      </w:r>
      <w:r w:rsidRPr="0070052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Pr="00700521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4. Наличие оп</w:t>
      </w:r>
      <w:r w:rsidR="00A876DD">
        <w:rPr>
          <w:rFonts w:ascii="Times New Roman" w:eastAsia="Calibri" w:hAnsi="Times New Roman" w:cs="Times New Roman"/>
          <w:sz w:val="26"/>
          <w:szCs w:val="26"/>
        </w:rPr>
        <w:t xml:space="preserve">ыта работы с офисной программой 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Word</w:t>
      </w:r>
      <w:r w:rsidRPr="00700521">
        <w:rPr>
          <w:rFonts w:ascii="Times New Roman" w:eastAsia="Calibri" w:hAnsi="Times New Roman" w:cs="Times New Roman"/>
          <w:sz w:val="26"/>
          <w:szCs w:val="26"/>
        </w:rPr>
        <w:t>,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Excel</w:t>
      </w:r>
      <w:r w:rsidRPr="0070052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5. Наличие опыта работы с нормативными правовыми актами (делопроизводство)</w:t>
      </w:r>
    </w:p>
    <w:p w:rsidR="00A876DD" w:rsidRPr="00700521" w:rsidRDefault="00A876DD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5D780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700521" w:rsidRDefault="00700521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йской Федерации о муниципальной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службе квалификационным требованиям к вакантной должности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муниципальной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Гражданин Российской Федерации, изъявивший желание участвовать в конкурсе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представляет в муниципальный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личное заявление;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собственноручно заполненную и подписанную анкету, форма которой утверждается Правительством Российской Федерации, с приложением фотографии;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документы, подтверждающие необходимое профессиональное образование, стаж работы и квалификацию: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700521" w:rsidRPr="00700521" w:rsidRDefault="00700521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копии документов о профессиональном образовании, а также по желанию гражданина о дополнительном профессиональном образовании, о присвоении ученой степени,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ученого звания, заверенные нотариально или кадровыми службами по месту работы (службы);</w:t>
      </w:r>
    </w:p>
    <w:p w:rsidR="00700521" w:rsidRDefault="00A876DD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д) </w:t>
      </w:r>
      <w:r w:rsidR="00700521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документ об отсутствии у гражданина заболевания, препятствующего поступлению на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муниципальную </w:t>
      </w:r>
      <w:r w:rsidR="00700521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службу или ее прохождению;</w:t>
      </w:r>
    </w:p>
    <w:p w:rsidR="00A876DD" w:rsidRDefault="00A876DD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е)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сведения о доходах и расходах (супруг, супруга и несовершеннолетних детей);</w:t>
      </w:r>
    </w:p>
    <w:p w:rsidR="00A876DD" w:rsidRDefault="00A876DD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ё) справка о наличии (отсутствии) судимости.</w:t>
      </w:r>
    </w:p>
    <w:p w:rsidR="00A876DD" w:rsidRPr="00700521" w:rsidRDefault="00A876DD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00521" w:rsidRPr="00700521" w:rsidRDefault="00700521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Дату и время (час, минуты) начала и окончания приема заявок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с прилагаемыми к ним документами: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начало приема заявок:</w:t>
      </w:r>
    </w:p>
    <w:p w:rsidR="00700521" w:rsidRPr="00700521" w:rsidRDefault="00D274F2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дата: </w:t>
      </w:r>
      <w:r w:rsidR="008C375A">
        <w:rPr>
          <w:rFonts w:ascii="Times New Roman" w:eastAsia="Calibri" w:hAnsi="Times New Roman" w:cs="Times New Roman"/>
          <w:sz w:val="26"/>
          <w:szCs w:val="26"/>
        </w:rPr>
        <w:t>15.06</w:t>
      </w:r>
      <w:r w:rsidR="00D4744C">
        <w:rPr>
          <w:rFonts w:ascii="Times New Roman" w:eastAsia="Calibri" w:hAnsi="Times New Roman" w:cs="Times New Roman"/>
          <w:sz w:val="26"/>
          <w:szCs w:val="26"/>
        </w:rPr>
        <w:t>.2026</w:t>
      </w:r>
      <w:r w:rsidR="009E62B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700521" w:rsidRPr="00700521" w:rsidRDefault="008254FE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время: 9.00 час – 18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.00 час.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окончания приема заявок:</w:t>
      </w:r>
    </w:p>
    <w:p w:rsidR="00700521" w:rsidRPr="00700521" w:rsidRDefault="00D274F2" w:rsidP="00AD61F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дата: </w:t>
      </w:r>
      <w:r w:rsidR="008C375A">
        <w:rPr>
          <w:rFonts w:ascii="Times New Roman" w:eastAsia="Calibri" w:hAnsi="Times New Roman" w:cs="Times New Roman"/>
          <w:sz w:val="26"/>
          <w:szCs w:val="26"/>
        </w:rPr>
        <w:t>09</w:t>
      </w:r>
      <w:bookmarkStart w:id="0" w:name="_GoBack"/>
      <w:bookmarkEnd w:id="0"/>
      <w:r w:rsidR="008C375A">
        <w:rPr>
          <w:rFonts w:ascii="Times New Roman" w:eastAsia="Calibri" w:hAnsi="Times New Roman" w:cs="Times New Roman"/>
          <w:sz w:val="26"/>
          <w:szCs w:val="26"/>
        </w:rPr>
        <w:t>.07.</w:t>
      </w:r>
      <w:r w:rsidR="00064C53">
        <w:rPr>
          <w:rFonts w:ascii="Times New Roman" w:eastAsia="Calibri" w:hAnsi="Times New Roman" w:cs="Times New Roman"/>
          <w:sz w:val="26"/>
          <w:szCs w:val="26"/>
        </w:rPr>
        <w:t>2026</w:t>
      </w:r>
      <w:r w:rsidR="009E62B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D61F2">
        <w:rPr>
          <w:rFonts w:ascii="Times New Roman" w:eastAsia="Calibri" w:hAnsi="Times New Roman" w:cs="Times New Roman"/>
          <w:sz w:val="26"/>
          <w:szCs w:val="26"/>
        </w:rPr>
        <w:t>г</w:t>
      </w:r>
    </w:p>
    <w:p w:rsidR="007307EB" w:rsidRDefault="00700521" w:rsidP="007005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</w:p>
    <w:p w:rsidR="00700521" w:rsidRPr="00700521" w:rsidRDefault="00700521" w:rsidP="007005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Местонахождение комиссии: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D274F2" w:rsidRDefault="004879B5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4F2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="0041083B">
        <w:rPr>
          <w:rFonts w:ascii="Times New Roman" w:eastAsia="Calibri" w:hAnsi="Times New Roman" w:cs="Times New Roman"/>
          <w:sz w:val="24"/>
          <w:szCs w:val="24"/>
        </w:rPr>
        <w:t>Валерик</w:t>
      </w:r>
      <w:r w:rsidR="002771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274F2">
        <w:rPr>
          <w:rFonts w:ascii="Times New Roman" w:eastAsia="Calibri" w:hAnsi="Times New Roman" w:cs="Times New Roman"/>
          <w:sz w:val="24"/>
          <w:szCs w:val="24"/>
        </w:rPr>
        <w:t>ул.</w:t>
      </w:r>
      <w:r w:rsidR="0041083B">
        <w:rPr>
          <w:rFonts w:ascii="Times New Roman" w:eastAsia="Calibri" w:hAnsi="Times New Roman" w:cs="Times New Roman"/>
          <w:sz w:val="24"/>
          <w:szCs w:val="24"/>
        </w:rPr>
        <w:t>А.Кадырова,79 «б»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375C1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Способ уведомления участников конкурса</w:t>
      </w:r>
    </w:p>
    <w:p w:rsidR="00700521" w:rsidRDefault="00700521" w:rsidP="00375C1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и его победителя об итогах конкурса:</w:t>
      </w:r>
    </w:p>
    <w:p w:rsidR="00446AAD" w:rsidRPr="00700521" w:rsidRDefault="00446AAD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результатам конкурса издается акт представителя нанимателя о назначении победителя конкурса на вакантную должность 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муниципальной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 и заключается трудовой договор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победителем конкурса.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Сообщения о результатах конкурса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официальном сайте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органа в сети Интернет.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 претендентов на замещение вак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антной должности муниципальной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службы,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органа, после чего подлежат уничтожению.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E05FA0" w:rsidRPr="00D274F2" w:rsidRDefault="00700521" w:rsidP="00D274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Кандидат вправе обжаловать решение конкурсной комиссии в соответствии с законодательством Российской Федерации.</w:t>
      </w:r>
    </w:p>
    <w:sectPr w:rsidR="00E05FA0" w:rsidRPr="00D274F2" w:rsidSect="002C776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C27E9"/>
    <w:multiLevelType w:val="hybridMultilevel"/>
    <w:tmpl w:val="63D8BE24"/>
    <w:lvl w:ilvl="0" w:tplc="3CC00C52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7D77C50"/>
    <w:multiLevelType w:val="hybridMultilevel"/>
    <w:tmpl w:val="CD50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551F6"/>
    <w:multiLevelType w:val="hybridMultilevel"/>
    <w:tmpl w:val="026C3EAC"/>
    <w:lvl w:ilvl="0" w:tplc="D8C6B1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00521"/>
    <w:rsid w:val="00064C53"/>
    <w:rsid w:val="00083E28"/>
    <w:rsid w:val="00095F2A"/>
    <w:rsid w:val="000F2935"/>
    <w:rsid w:val="00120E94"/>
    <w:rsid w:val="00146496"/>
    <w:rsid w:val="001B1F44"/>
    <w:rsid w:val="001C36F0"/>
    <w:rsid w:val="001C6EE0"/>
    <w:rsid w:val="001F6520"/>
    <w:rsid w:val="00262EE1"/>
    <w:rsid w:val="00277158"/>
    <w:rsid w:val="00287DE3"/>
    <w:rsid w:val="002A2373"/>
    <w:rsid w:val="002C7760"/>
    <w:rsid w:val="002D1EAB"/>
    <w:rsid w:val="00324A08"/>
    <w:rsid w:val="00344C90"/>
    <w:rsid w:val="00375C1A"/>
    <w:rsid w:val="003A4E66"/>
    <w:rsid w:val="003E13FC"/>
    <w:rsid w:val="0041083B"/>
    <w:rsid w:val="004309C4"/>
    <w:rsid w:val="00446AAD"/>
    <w:rsid w:val="0047379C"/>
    <w:rsid w:val="004879B5"/>
    <w:rsid w:val="004B25C1"/>
    <w:rsid w:val="004D42B4"/>
    <w:rsid w:val="00506F6D"/>
    <w:rsid w:val="00544DFD"/>
    <w:rsid w:val="00551429"/>
    <w:rsid w:val="005A755D"/>
    <w:rsid w:val="005D7806"/>
    <w:rsid w:val="00677E60"/>
    <w:rsid w:val="006B5B10"/>
    <w:rsid w:val="006E4BF1"/>
    <w:rsid w:val="00700521"/>
    <w:rsid w:val="00702661"/>
    <w:rsid w:val="00724183"/>
    <w:rsid w:val="007307EB"/>
    <w:rsid w:val="00742148"/>
    <w:rsid w:val="00757D42"/>
    <w:rsid w:val="007835CB"/>
    <w:rsid w:val="0082108D"/>
    <w:rsid w:val="008254FE"/>
    <w:rsid w:val="00897B4B"/>
    <w:rsid w:val="008C375A"/>
    <w:rsid w:val="009478C5"/>
    <w:rsid w:val="009D011D"/>
    <w:rsid w:val="009E62BB"/>
    <w:rsid w:val="00A17E82"/>
    <w:rsid w:val="00A75B28"/>
    <w:rsid w:val="00A8541E"/>
    <w:rsid w:val="00A876DD"/>
    <w:rsid w:val="00AD61F2"/>
    <w:rsid w:val="00AF40AD"/>
    <w:rsid w:val="00B141BE"/>
    <w:rsid w:val="00B173DF"/>
    <w:rsid w:val="00B31BAA"/>
    <w:rsid w:val="00B96231"/>
    <w:rsid w:val="00BD2E13"/>
    <w:rsid w:val="00BE0964"/>
    <w:rsid w:val="00BE224B"/>
    <w:rsid w:val="00C22C7E"/>
    <w:rsid w:val="00C26556"/>
    <w:rsid w:val="00C84FA2"/>
    <w:rsid w:val="00C91681"/>
    <w:rsid w:val="00D274F2"/>
    <w:rsid w:val="00D4744C"/>
    <w:rsid w:val="00DA2D45"/>
    <w:rsid w:val="00DC36F3"/>
    <w:rsid w:val="00DF4EE0"/>
    <w:rsid w:val="00E05FA0"/>
    <w:rsid w:val="00E64006"/>
    <w:rsid w:val="00E64F3A"/>
    <w:rsid w:val="00F66A73"/>
    <w:rsid w:val="00F76265"/>
    <w:rsid w:val="00FF4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49E62"/>
  <w15:docId w15:val="{7E560E7E-E342-45CC-91A3-7080ED6C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7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0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6C134-2456-420F-82FD-7876D6674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win10</cp:lastModifiedBy>
  <cp:revision>57</cp:revision>
  <cp:lastPrinted>2022-12-15T06:53:00Z</cp:lastPrinted>
  <dcterms:created xsi:type="dcterms:W3CDTF">2020-07-02T09:04:00Z</dcterms:created>
  <dcterms:modified xsi:type="dcterms:W3CDTF">2026-07-23T10:02:00Z</dcterms:modified>
</cp:coreProperties>
</file>